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2" w:rsidRDefault="00314242" w:rsidP="003142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НЕОБХОДИМЫХ ИСХОДНЫХ ДОКУМЕНТОВ</w:t>
      </w:r>
    </w:p>
    <w:p w:rsidR="00314242" w:rsidRDefault="00314242" w:rsidP="00314242">
      <w:pPr>
        <w:pStyle w:val="ConsNonformat"/>
        <w:ind w:right="307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5361"/>
        <w:gridCol w:w="3343"/>
      </w:tblGrid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Наименование документов 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4"/>
              </w:rPr>
            </w:pPr>
            <w:r>
              <w:rPr>
                <w:rFonts w:ascii="Arial" w:hAnsi="Arial" w:cs="Arial"/>
                <w:color w:val="000000"/>
              </w:rPr>
              <w:t>Устав организации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  <w:color w:val="000000"/>
              </w:rPr>
              <w:t>Свидетельство о государственной регистрации (ОГРН)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Свидетельство о постановке на налоговый учет (ИНН)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  <w:color w:val="000000"/>
              </w:rPr>
              <w:t xml:space="preserve">Реквизиты организации за подписью руководителя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  <w:color w:val="000000"/>
                <w:spacing w:val="-10"/>
              </w:rPr>
              <w:t>Оригинал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</w:rPr>
              <w:t xml:space="preserve">Информационное письмо об учете организации в </w:t>
            </w:r>
            <w:proofErr w:type="spellStart"/>
            <w:r>
              <w:rPr>
                <w:rFonts w:ascii="Arial" w:hAnsi="Arial" w:cs="Arial"/>
                <w:color w:val="000000"/>
              </w:rPr>
              <w:t>Статрегистре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Росстата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</w:rPr>
              <w:t>Документ (договор аренды или иной документ) на право занимать помещения, в которых расположена лаборатория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</w:rPr>
              <w:t>Лицензии Ростехнадзора (при наличии)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Штатное расписание лаборатории;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Приказ о создании лаборатории (приказ о вступлении в силу штатного расписания)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Квалификационные удостоверения специалистов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Свидетельства о поверке (аттестации, калибровке) средств контроля и средств измерений. Если оборудование новое – паспорт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Регистрационные документы на средства контроля (учетные листы или карточки)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  <w:tr w:rsidR="00314242" w:rsidTr="00314242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pStyle w:val="ConsNonformat"/>
              <w:ind w:right="3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Эксплуатационные документы на оборудование, в том числе паспорта на стандартные, испытательные и контрольные образцы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2" w:rsidRDefault="00314242">
            <w:pPr>
              <w:widowControl w:val="0"/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0"/>
              </w:rPr>
            </w:pPr>
            <w:r>
              <w:rPr>
                <w:rFonts w:ascii="Arial" w:hAnsi="Arial" w:cs="Arial"/>
              </w:rPr>
              <w:t>Копия, заверенная обществом</w:t>
            </w:r>
          </w:p>
        </w:tc>
      </w:tr>
    </w:tbl>
    <w:p w:rsidR="00BE6F31" w:rsidRDefault="00BE6F31"/>
    <w:sectPr w:rsidR="00BE6F31" w:rsidSect="00F23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34" w:rsidRDefault="00D44934" w:rsidP="00F2345E">
      <w:r>
        <w:separator/>
      </w:r>
    </w:p>
  </w:endnote>
  <w:endnote w:type="continuationSeparator" w:id="0">
    <w:p w:rsidR="00D44934" w:rsidRDefault="00D44934" w:rsidP="00F2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 w:rsidP="00F2345E">
    <w:pPr>
      <w:pStyle w:val="a5"/>
    </w:pPr>
    <w:r>
      <w:rPr>
        <w:noProof/>
      </w:rPr>
      <w:drawing>
        <wp:inline distT="0" distB="0" distL="0" distR="0">
          <wp:extent cx="6143625" cy="1619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345E" w:rsidRDefault="00F2345E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34" w:rsidRDefault="00D44934" w:rsidP="00F2345E">
      <w:r>
        <w:separator/>
      </w:r>
    </w:p>
  </w:footnote>
  <w:footnote w:type="continuationSeparator" w:id="0">
    <w:p w:rsidR="00D44934" w:rsidRDefault="00D44934" w:rsidP="00F2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>
    <w:pPr>
      <w:pStyle w:val="a3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F2345E" w:rsidTr="00C73E0B">
      <w:trPr>
        <w:trHeight w:val="1553"/>
      </w:trPr>
      <w:tc>
        <w:tcPr>
          <w:tcW w:w="3806" w:type="dxa"/>
          <w:shd w:val="clear" w:color="auto" w:fill="auto"/>
        </w:tcPr>
        <w:p w:rsidR="00F2345E" w:rsidRPr="00D256DC" w:rsidRDefault="00F2345E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77A64ED6" wp14:editId="422B7043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345E" w:rsidRPr="00D256DC" w:rsidRDefault="00F2345E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177E9262" wp14:editId="6DC27D7C">
                <wp:extent cx="1381125" cy="2571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F2345E" w:rsidRPr="00F02113" w:rsidRDefault="00F2345E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F2345E" w:rsidRPr="00D256DC" w:rsidRDefault="00F2345E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ascii="Arial" w:hAnsi="Arial"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F2345E" w:rsidRPr="00D256DC" w:rsidRDefault="00F2345E" w:rsidP="00C73E0B">
          <w:r w:rsidRPr="00F02113">
            <w:rPr>
              <w:rFonts w:ascii="Arial" w:hAnsi="Arial"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ascii="Arial" w:hAnsi="Arial" w:cs="Arial"/>
              <w:sz w:val="16"/>
              <w:szCs w:val="16"/>
            </w:rPr>
            <w:t xml:space="preserve"> 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ascii="Arial" w:hAnsi="Arial" w:cs="Arial"/>
              <w:color w:val="CC0000"/>
              <w:sz w:val="16"/>
              <w:szCs w:val="16"/>
            </w:rPr>
            <w:t>660</w:t>
          </w:r>
          <w:r w:rsidRPr="00F02113">
            <w:rPr>
              <w:rFonts w:ascii="Arial" w:hAnsi="Arial"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ascii="Arial" w:hAnsi="Arial"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ascii="Arial" w:hAnsi="Arial"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ascii="Arial" w:hAnsi="Arial"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F2345E" w:rsidRPr="00D256DC" w:rsidRDefault="00F2345E" w:rsidP="00C73E0B"/>
      </w:tc>
    </w:tr>
  </w:tbl>
  <w:p w:rsidR="00F2345E" w:rsidRDefault="00F2345E">
    <w:pPr>
      <w:pStyle w:val="a3"/>
    </w:pPr>
  </w:p>
  <w:p w:rsidR="00F2345E" w:rsidRDefault="00F234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5E" w:rsidRDefault="00F23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0"/>
    <w:rsid w:val="00314242"/>
    <w:rsid w:val="004267B0"/>
    <w:rsid w:val="00BE6F31"/>
    <w:rsid w:val="00D44934"/>
    <w:rsid w:val="00F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42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3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3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F2345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42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3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3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4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4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F23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2015-09-16T14:09:00Z</dcterms:created>
  <dcterms:modified xsi:type="dcterms:W3CDTF">2019-01-14T12:38:00Z</dcterms:modified>
</cp:coreProperties>
</file>