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98" w:rsidRPr="00101898" w:rsidRDefault="00101898" w:rsidP="0010189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101898" w:rsidRPr="00101898" w:rsidRDefault="00101898" w:rsidP="001018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0189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ПЕРЕЧЕНЬ</w:t>
      </w:r>
    </w:p>
    <w:p w:rsidR="00101898" w:rsidRPr="00101898" w:rsidRDefault="00101898" w:rsidP="00101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1898" w:rsidRPr="00101898" w:rsidRDefault="00101898" w:rsidP="00101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1898" w:rsidRPr="00101898" w:rsidRDefault="00101898" w:rsidP="00101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10189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документов, направляемых предприятием-работодателем при подаче заявки на аттестацию специалиста сварочного производства на  II, III или IV  уровень профессиональной подготовки на один вид производственной деятельности.</w:t>
      </w:r>
    </w:p>
    <w:p w:rsidR="00101898" w:rsidRPr="00101898" w:rsidRDefault="00101898" w:rsidP="00101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01898" w:rsidRPr="00101898" w:rsidRDefault="00101898" w:rsidP="001018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01898" w:rsidRPr="00101898" w:rsidRDefault="00101898" w:rsidP="001018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01898">
        <w:rPr>
          <w:rFonts w:ascii="Times New Roman" w:eastAsia="Times New Roman" w:hAnsi="Times New Roman" w:cs="Times New Roman"/>
          <w:sz w:val="26"/>
          <w:szCs w:val="20"/>
          <w:lang w:eastAsia="ru-RU"/>
        </w:rPr>
        <w:t>Аттестационная заявка, заполненная по прилагаемому образцу- 1 экз.</w:t>
      </w:r>
    </w:p>
    <w:p w:rsidR="00101898" w:rsidRPr="00101898" w:rsidRDefault="00101898" w:rsidP="001018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01898">
        <w:rPr>
          <w:rFonts w:ascii="Times New Roman" w:eastAsia="Times New Roman" w:hAnsi="Times New Roman" w:cs="Times New Roman"/>
          <w:sz w:val="26"/>
          <w:szCs w:val="20"/>
          <w:lang w:eastAsia="ru-RU"/>
        </w:rPr>
        <w:t>Копия документа о техническом образовании (диплом или удостоверение с указанием учебного заведения, даты его окончания, полученной специальности  и номера документа) – 1 экз.</w:t>
      </w:r>
    </w:p>
    <w:p w:rsidR="00101898" w:rsidRPr="00101898" w:rsidRDefault="00101898" w:rsidP="001018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01898">
        <w:rPr>
          <w:rFonts w:ascii="Times New Roman" w:eastAsia="Times New Roman" w:hAnsi="Times New Roman" w:cs="Times New Roman"/>
          <w:sz w:val="26"/>
          <w:szCs w:val="20"/>
          <w:lang w:eastAsia="ru-RU"/>
        </w:rPr>
        <w:t>Справка о стаже работы в сварочном производстве, заверенная печатью отдела кадров предприятия-работодателя, направившего кандидата на аттестацию – 1 экз.</w:t>
      </w:r>
    </w:p>
    <w:p w:rsidR="00101898" w:rsidRPr="00101898" w:rsidRDefault="00101898" w:rsidP="001018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01898">
        <w:rPr>
          <w:rFonts w:ascii="Times New Roman" w:eastAsia="Times New Roman" w:hAnsi="Times New Roman" w:cs="Times New Roman"/>
          <w:sz w:val="26"/>
          <w:szCs w:val="20"/>
          <w:lang w:eastAsia="ru-RU"/>
        </w:rPr>
        <w:t>Копия документа о переквалификации на сварочное производство, при отсутствии первичного сварочного образования (диплом или удостоверение с указанием учебного заведения, даты его окончания и номера документа)-  1 экз.</w:t>
      </w:r>
    </w:p>
    <w:p w:rsidR="00101898" w:rsidRPr="00101898" w:rsidRDefault="00101898" w:rsidP="001018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0189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Копии действующих протоколов по проверке знаний Правил безопасности </w:t>
      </w:r>
      <w:proofErr w:type="spellStart"/>
      <w:r w:rsidRPr="00101898">
        <w:rPr>
          <w:rFonts w:ascii="Times New Roman" w:eastAsia="Times New Roman" w:hAnsi="Times New Roman" w:cs="Times New Roman"/>
          <w:sz w:val="26"/>
          <w:szCs w:val="20"/>
          <w:lang w:eastAsia="ru-RU"/>
        </w:rPr>
        <w:t>Ростехнадзора</w:t>
      </w:r>
      <w:proofErr w:type="spellEnd"/>
      <w:r w:rsidRPr="0010189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распространяющихся </w:t>
      </w:r>
      <w:proofErr w:type="gramStart"/>
      <w:r w:rsidRPr="00101898">
        <w:rPr>
          <w:rFonts w:ascii="Times New Roman" w:eastAsia="Times New Roman" w:hAnsi="Times New Roman" w:cs="Times New Roman"/>
          <w:sz w:val="26"/>
          <w:szCs w:val="20"/>
          <w:lang w:eastAsia="ru-RU"/>
        </w:rPr>
        <w:t>на те</w:t>
      </w:r>
      <w:proofErr w:type="gramEnd"/>
      <w:r w:rsidRPr="0010189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объекты, на которые аттестуется кандидат – по 1 экз. </w:t>
      </w:r>
    </w:p>
    <w:p w:rsidR="00101898" w:rsidRPr="00101898" w:rsidRDefault="00101898" w:rsidP="001018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0189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Фотографии кандидата размером  3х4 – 2 шт.</w:t>
      </w:r>
    </w:p>
    <w:p w:rsidR="00101898" w:rsidRPr="00101898" w:rsidRDefault="00101898" w:rsidP="00101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1898" w:rsidRPr="00101898" w:rsidRDefault="00101898" w:rsidP="00101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1898" w:rsidRPr="00101898" w:rsidRDefault="00101898" w:rsidP="00101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1898" w:rsidRPr="00101898" w:rsidRDefault="00101898" w:rsidP="00101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1898" w:rsidRPr="00101898" w:rsidRDefault="00101898" w:rsidP="00101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1898" w:rsidRPr="00101898" w:rsidRDefault="00101898" w:rsidP="00101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1898" w:rsidRPr="00101898" w:rsidRDefault="00101898" w:rsidP="00101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1898" w:rsidRPr="00101898" w:rsidRDefault="00101898" w:rsidP="00101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1898" w:rsidRPr="00101898" w:rsidRDefault="00101898" w:rsidP="00101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1898" w:rsidRPr="00101898" w:rsidRDefault="00101898" w:rsidP="00101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1898" w:rsidRPr="00101898" w:rsidRDefault="00101898" w:rsidP="0010189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101898" w:rsidRPr="00101898" w:rsidRDefault="00101898" w:rsidP="0010189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B532FF" w:rsidRDefault="00B532FF"/>
    <w:sectPr w:rsidR="00B532FF" w:rsidSect="000C61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4F2" w:rsidRDefault="000444F2" w:rsidP="000C619A">
      <w:pPr>
        <w:spacing w:after="0" w:line="240" w:lineRule="auto"/>
      </w:pPr>
      <w:r>
        <w:separator/>
      </w:r>
    </w:p>
  </w:endnote>
  <w:endnote w:type="continuationSeparator" w:id="0">
    <w:p w:rsidR="000444F2" w:rsidRDefault="000444F2" w:rsidP="000C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19A" w:rsidRDefault="000C619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19A" w:rsidRDefault="000C619A" w:rsidP="000C619A">
    <w:pPr>
      <w:pStyle w:val="a5"/>
    </w:pPr>
    <w:r>
      <w:rPr>
        <w:noProof/>
        <w:lang w:eastAsia="ru-RU"/>
      </w:rPr>
      <w:drawing>
        <wp:inline distT="0" distB="0" distL="0" distR="0" wp14:anchorId="6D52322C" wp14:editId="055BACE9">
          <wp:extent cx="6143625" cy="16192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619A" w:rsidRDefault="000C619A">
    <w:pPr>
      <w:pStyle w:val="a5"/>
    </w:pPr>
    <w:bookmarkStart w:id="4" w:name="_GoBack"/>
    <w:bookmarkEnd w:id="4"/>
  </w:p>
  <w:p w:rsidR="000C619A" w:rsidRDefault="000C619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19A" w:rsidRDefault="000C61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4F2" w:rsidRDefault="000444F2" w:rsidP="000C619A">
      <w:pPr>
        <w:spacing w:after="0" w:line="240" w:lineRule="auto"/>
      </w:pPr>
      <w:r>
        <w:separator/>
      </w:r>
    </w:p>
  </w:footnote>
  <w:footnote w:type="continuationSeparator" w:id="0">
    <w:p w:rsidR="000444F2" w:rsidRDefault="000444F2" w:rsidP="000C6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19A" w:rsidRDefault="000C61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67" w:type="dxa"/>
      <w:tblInd w:w="108" w:type="dxa"/>
      <w:tblLook w:val="01E0" w:firstRow="1" w:lastRow="1" w:firstColumn="1" w:lastColumn="1" w:noHBand="0" w:noVBand="0"/>
    </w:tblPr>
    <w:tblGrid>
      <w:gridCol w:w="3806"/>
      <w:gridCol w:w="6661"/>
    </w:tblGrid>
    <w:tr w:rsidR="000C619A" w:rsidTr="00C73E0B">
      <w:trPr>
        <w:trHeight w:val="1553"/>
      </w:trPr>
      <w:tc>
        <w:tcPr>
          <w:tcW w:w="3806" w:type="dxa"/>
          <w:shd w:val="clear" w:color="auto" w:fill="auto"/>
        </w:tcPr>
        <w:p w:rsidR="000C619A" w:rsidRPr="00D256DC" w:rsidRDefault="000C619A" w:rsidP="00C73E0B">
          <w:pPr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eastAsia="ru-RU"/>
            </w:rPr>
            <w:drawing>
              <wp:inline distT="0" distB="0" distL="0" distR="0" wp14:anchorId="1CE20A62" wp14:editId="26B506F4">
                <wp:extent cx="1381125" cy="504825"/>
                <wp:effectExtent l="0" t="0" r="9525" b="9525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C619A" w:rsidRPr="00D256DC" w:rsidRDefault="000C619A" w:rsidP="00C73E0B">
          <w:pPr>
            <w:rPr>
              <w:sz w:val="16"/>
              <w:szCs w:val="16"/>
            </w:rPr>
          </w:pPr>
          <w:bookmarkStart w:id="0" w:name="__UnoMark__85_534402900"/>
          <w:bookmarkEnd w:id="0"/>
          <w:r>
            <w:rPr>
              <w:noProof/>
              <w:sz w:val="16"/>
              <w:szCs w:val="16"/>
              <w:lang w:eastAsia="ru-RU"/>
            </w:rPr>
            <w:drawing>
              <wp:inline distT="0" distB="0" distL="0" distR="0" wp14:anchorId="09D87EB5" wp14:editId="5181A4D8">
                <wp:extent cx="1381125" cy="257175"/>
                <wp:effectExtent l="0" t="0" r="9525" b="952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1" w:type="dxa"/>
          <w:shd w:val="clear" w:color="auto" w:fill="auto"/>
        </w:tcPr>
        <w:p w:rsidR="000C619A" w:rsidRPr="00F02113" w:rsidRDefault="000C619A" w:rsidP="00C73E0B">
          <w:pPr>
            <w:jc w:val="right"/>
            <w:rPr>
              <w:rFonts w:ascii="Franklin Gothic Heavy" w:eastAsia="Arial Unicode MS" w:hAnsi="Franklin Gothic Heavy" w:cs="Arial"/>
              <w:i/>
              <w:sz w:val="16"/>
              <w:szCs w:val="16"/>
              <w:lang w:val="en-US"/>
            </w:rPr>
          </w:pPr>
          <w:bookmarkStart w:id="1" w:name="__UnoMark__86_534402900"/>
          <w:bookmarkEnd w:id="1"/>
        </w:p>
        <w:p w:rsidR="000C619A" w:rsidRPr="00D256DC" w:rsidRDefault="000C619A" w:rsidP="00C73E0B">
          <w:bookmarkStart w:id="2" w:name="_GoBack1"/>
          <w:bookmarkStart w:id="3" w:name="__UnoMark__88_534402900"/>
          <w:bookmarkEnd w:id="2"/>
          <w:bookmarkEnd w:id="3"/>
          <w:r w:rsidRPr="00F02113">
            <w:rPr>
              <w:rFonts w:ascii="Arial" w:hAnsi="Arial" w:cs="Arial"/>
              <w:color w:val="0070C0"/>
              <w:sz w:val="16"/>
              <w:szCs w:val="16"/>
            </w:rPr>
            <w:t>119002 г. Москва, ул. Арбат д. 35, оф. 317</w:t>
          </w:r>
        </w:p>
        <w:p w:rsidR="000C619A" w:rsidRPr="00D256DC" w:rsidRDefault="000C619A" w:rsidP="00C73E0B">
          <w:r w:rsidRPr="00F02113">
            <w:rPr>
              <w:rFonts w:ascii="Arial" w:hAnsi="Arial" w:cs="Arial"/>
              <w:color w:val="3366CC"/>
              <w:sz w:val="16"/>
              <w:szCs w:val="16"/>
            </w:rPr>
            <w:t>Тел. / Факс.</w:t>
          </w:r>
          <w:r w:rsidRPr="00D256DC">
            <w:rPr>
              <w:rFonts w:ascii="Arial" w:hAnsi="Arial" w:cs="Arial"/>
              <w:sz w:val="16"/>
              <w:szCs w:val="16"/>
            </w:rPr>
            <w:t xml:space="preserve"> </w:t>
          </w:r>
          <w:r w:rsidRPr="00F02113">
            <w:rPr>
              <w:rFonts w:ascii="Arial" w:hAnsi="Arial" w:cs="Arial"/>
              <w:color w:val="CC0000"/>
              <w:sz w:val="16"/>
              <w:szCs w:val="16"/>
              <w:lang w:val="en-US"/>
            </w:rPr>
            <w:t xml:space="preserve">(495) </w:t>
          </w:r>
          <w:r w:rsidRPr="00F02113">
            <w:rPr>
              <w:rFonts w:ascii="Arial" w:hAnsi="Arial" w:cs="Arial"/>
              <w:color w:val="CC0000"/>
              <w:sz w:val="16"/>
              <w:szCs w:val="16"/>
            </w:rPr>
            <w:t>660</w:t>
          </w:r>
          <w:r w:rsidRPr="00F02113">
            <w:rPr>
              <w:rFonts w:ascii="Arial" w:hAnsi="Arial" w:cs="Arial"/>
              <w:color w:val="CC0000"/>
              <w:sz w:val="16"/>
              <w:szCs w:val="16"/>
              <w:lang w:val="en-US"/>
            </w:rPr>
            <w:t xml:space="preserve">-86-39   </w:t>
          </w:r>
          <w:r w:rsidRPr="00F02113">
            <w:rPr>
              <w:rFonts w:ascii="Arial" w:hAnsi="Arial" w:cs="Arial"/>
              <w:i/>
              <w:color w:val="3366CC"/>
              <w:sz w:val="16"/>
              <w:szCs w:val="16"/>
              <w:lang w:val="en-US"/>
            </w:rPr>
            <w:t xml:space="preserve">E-mail: </w:t>
          </w:r>
          <w:r w:rsidRPr="00F02113">
            <w:rPr>
              <w:rFonts w:ascii="Arial" w:hAnsi="Arial" w:cs="Arial"/>
              <w:i/>
              <w:color w:val="3366CC"/>
              <w:sz w:val="16"/>
              <w:szCs w:val="16"/>
            </w:rPr>
            <w:t xml:space="preserve"> </w:t>
          </w:r>
          <w:hyperlink r:id="rId3">
            <w:r w:rsidRPr="00F02113">
              <w:rPr>
                <w:rStyle w:val="-"/>
                <w:rFonts w:ascii="Arial" w:hAnsi="Arial" w:cs="Arial"/>
                <w:color w:val="CC0000"/>
                <w:sz w:val="16"/>
                <w:szCs w:val="16"/>
                <w:lang w:val="en-US"/>
              </w:rPr>
              <w:t>alexesis@bk.ru</w:t>
            </w:r>
          </w:hyperlink>
          <w:r w:rsidRPr="00F02113">
            <w:rPr>
              <w:rFonts w:ascii="Arial" w:hAnsi="Arial" w:cs="Arial"/>
              <w:i/>
              <w:color w:val="3366CC"/>
              <w:sz w:val="16"/>
              <w:szCs w:val="16"/>
            </w:rPr>
            <w:t xml:space="preserve">                                                                                                                                   </w:t>
          </w:r>
          <w:r w:rsidRPr="00F02113">
            <w:rPr>
              <w:rFonts w:ascii="Arial" w:hAnsi="Arial" w:cs="Arial"/>
              <w:i/>
              <w:color w:val="3366CC"/>
              <w:sz w:val="16"/>
              <w:szCs w:val="16"/>
              <w:lang w:val="en-US"/>
            </w:rPr>
            <w:t xml:space="preserve">http:// </w:t>
          </w:r>
          <w:hyperlink r:id="rId4">
            <w:r w:rsidRPr="00F02113">
              <w:rPr>
                <w:rStyle w:val="-"/>
                <w:rFonts w:ascii="Arial" w:hAnsi="Arial" w:cs="Arial"/>
                <w:color w:val="CC0000"/>
                <w:sz w:val="16"/>
                <w:szCs w:val="16"/>
                <w:lang w:val="en-US"/>
              </w:rPr>
              <w:t>www.esis-info.ru</w:t>
            </w:r>
          </w:hyperlink>
        </w:p>
        <w:p w:rsidR="000C619A" w:rsidRPr="00D256DC" w:rsidRDefault="000C619A" w:rsidP="00C73E0B"/>
      </w:tc>
    </w:tr>
  </w:tbl>
  <w:p w:rsidR="000C619A" w:rsidRDefault="000C619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19A" w:rsidRDefault="000C61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63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C9"/>
    <w:rsid w:val="000444F2"/>
    <w:rsid w:val="000C619A"/>
    <w:rsid w:val="00101898"/>
    <w:rsid w:val="00944CC9"/>
    <w:rsid w:val="00B5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619A"/>
  </w:style>
  <w:style w:type="paragraph" w:styleId="a5">
    <w:name w:val="footer"/>
    <w:basedOn w:val="a"/>
    <w:link w:val="a6"/>
    <w:uiPriority w:val="99"/>
    <w:unhideWhenUsed/>
    <w:rsid w:val="000C6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619A"/>
  </w:style>
  <w:style w:type="paragraph" w:styleId="a7">
    <w:name w:val="Balloon Text"/>
    <w:basedOn w:val="a"/>
    <w:link w:val="a8"/>
    <w:uiPriority w:val="99"/>
    <w:semiHidden/>
    <w:unhideWhenUsed/>
    <w:rsid w:val="000C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619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0C619A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619A"/>
  </w:style>
  <w:style w:type="paragraph" w:styleId="a5">
    <w:name w:val="footer"/>
    <w:basedOn w:val="a"/>
    <w:link w:val="a6"/>
    <w:uiPriority w:val="99"/>
    <w:unhideWhenUsed/>
    <w:rsid w:val="000C6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619A"/>
  </w:style>
  <w:style w:type="paragraph" w:styleId="a7">
    <w:name w:val="Balloon Text"/>
    <w:basedOn w:val="a"/>
    <w:link w:val="a8"/>
    <w:uiPriority w:val="99"/>
    <w:semiHidden/>
    <w:unhideWhenUsed/>
    <w:rsid w:val="000C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619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0C619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lexesis@bk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esis-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2015-09-16T14:35:00Z</dcterms:created>
  <dcterms:modified xsi:type="dcterms:W3CDTF">2019-01-14T12:20:00Z</dcterms:modified>
</cp:coreProperties>
</file>